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323" w:rsidRDefault="00631323" w:rsidP="00FA29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4156710" cy="2651760"/>
            <wp:effectExtent l="19050" t="0" r="0" b="0"/>
            <wp:docPr id="1" name="Рисунок 1" descr="https://avatars.mds.yandex.net/i?id=f39e17d3b69f767d250f434378d3c047_l-535639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f39e17d3b69f767d250f434378d3c047_l-535639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430" r="3090" b="6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710" cy="265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323" w:rsidRDefault="00631323" w:rsidP="00FA298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9614F" w:rsidRPr="002F346D" w:rsidRDefault="00FA2983" w:rsidP="00FA298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F346D">
        <w:rPr>
          <w:rFonts w:ascii="Times New Roman" w:hAnsi="Times New Roman" w:cs="Times New Roman"/>
          <w:b/>
          <w:sz w:val="36"/>
          <w:szCs w:val="36"/>
        </w:rPr>
        <w:t>Состав профкома</w:t>
      </w:r>
    </w:p>
    <w:tbl>
      <w:tblPr>
        <w:tblStyle w:val="a3"/>
        <w:tblW w:w="0" w:type="auto"/>
        <w:tblLook w:val="04A0"/>
      </w:tblPr>
      <w:tblGrid>
        <w:gridCol w:w="675"/>
        <w:gridCol w:w="3828"/>
        <w:gridCol w:w="5068"/>
      </w:tblGrid>
      <w:tr w:rsidR="00FA2983" w:rsidTr="00FA2983">
        <w:tc>
          <w:tcPr>
            <w:tcW w:w="675" w:type="dxa"/>
          </w:tcPr>
          <w:p w:rsidR="00FA2983" w:rsidRPr="002F346D" w:rsidRDefault="00FA2983" w:rsidP="00FA29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46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FA2983" w:rsidRPr="002F346D" w:rsidRDefault="00FA2983" w:rsidP="00FA29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46D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5068" w:type="dxa"/>
          </w:tcPr>
          <w:p w:rsidR="00FA2983" w:rsidRPr="002F346D" w:rsidRDefault="00FA2983" w:rsidP="00FA29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46D">
              <w:rPr>
                <w:rFonts w:ascii="Times New Roman" w:hAnsi="Times New Roman" w:cs="Times New Roman"/>
                <w:b/>
                <w:sz w:val="28"/>
                <w:szCs w:val="28"/>
              </w:rPr>
              <w:t>Поручение</w:t>
            </w:r>
          </w:p>
        </w:tc>
      </w:tr>
      <w:tr w:rsidR="00FA2983" w:rsidTr="00FA2983">
        <w:tc>
          <w:tcPr>
            <w:tcW w:w="675" w:type="dxa"/>
          </w:tcPr>
          <w:p w:rsidR="00FA2983" w:rsidRDefault="00FA2983" w:rsidP="00FA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FA2983" w:rsidRPr="002F346D" w:rsidRDefault="00FA2983" w:rsidP="00FA29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46D">
              <w:rPr>
                <w:rFonts w:ascii="Times New Roman" w:hAnsi="Times New Roman" w:cs="Times New Roman"/>
                <w:b/>
                <w:sz w:val="28"/>
                <w:szCs w:val="28"/>
              </w:rPr>
              <w:t>Шаяхметова</w:t>
            </w:r>
          </w:p>
          <w:p w:rsidR="00FA2983" w:rsidRPr="002F346D" w:rsidRDefault="00FA2983" w:rsidP="00FA29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4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46D">
              <w:rPr>
                <w:rFonts w:ascii="Times New Roman" w:hAnsi="Times New Roman" w:cs="Times New Roman"/>
                <w:b/>
                <w:sz w:val="28"/>
                <w:szCs w:val="28"/>
              </w:rPr>
              <w:t>Альфия</w:t>
            </w:r>
            <w:proofErr w:type="spellEnd"/>
            <w:r w:rsidRPr="002F34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46D">
              <w:rPr>
                <w:rFonts w:ascii="Times New Roman" w:hAnsi="Times New Roman" w:cs="Times New Roman"/>
                <w:b/>
                <w:sz w:val="28"/>
                <w:szCs w:val="28"/>
              </w:rPr>
              <w:t>Ильсуровна</w:t>
            </w:r>
            <w:proofErr w:type="spellEnd"/>
          </w:p>
        </w:tc>
        <w:tc>
          <w:tcPr>
            <w:tcW w:w="5068" w:type="dxa"/>
          </w:tcPr>
          <w:p w:rsidR="00FA2983" w:rsidRDefault="00FA2983" w:rsidP="00FA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</w:tc>
      </w:tr>
      <w:tr w:rsidR="00FA2983" w:rsidTr="00FA2983">
        <w:tc>
          <w:tcPr>
            <w:tcW w:w="675" w:type="dxa"/>
          </w:tcPr>
          <w:p w:rsidR="00FA2983" w:rsidRDefault="00FA2983" w:rsidP="00FA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FA2983" w:rsidRPr="002F346D" w:rsidRDefault="00FA2983" w:rsidP="00FA29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346D">
              <w:rPr>
                <w:rFonts w:ascii="Times New Roman" w:hAnsi="Times New Roman" w:cs="Times New Roman"/>
                <w:b/>
                <w:sz w:val="28"/>
                <w:szCs w:val="28"/>
              </w:rPr>
              <w:t>Ахмадиева</w:t>
            </w:r>
            <w:proofErr w:type="spellEnd"/>
          </w:p>
          <w:p w:rsidR="00FA2983" w:rsidRPr="002F346D" w:rsidRDefault="00FA2983" w:rsidP="00FA29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4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Зоя Васильевна</w:t>
            </w:r>
          </w:p>
        </w:tc>
        <w:tc>
          <w:tcPr>
            <w:tcW w:w="5068" w:type="dxa"/>
          </w:tcPr>
          <w:p w:rsidR="00FA2983" w:rsidRDefault="00FA2983" w:rsidP="00FA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профкома, </w:t>
            </w:r>
          </w:p>
          <w:p w:rsidR="00FA2983" w:rsidRDefault="00FA2983" w:rsidP="00FA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культурно-массовой комиссии</w:t>
            </w:r>
          </w:p>
        </w:tc>
      </w:tr>
      <w:tr w:rsidR="00FA2983" w:rsidTr="00FA2983">
        <w:tc>
          <w:tcPr>
            <w:tcW w:w="675" w:type="dxa"/>
          </w:tcPr>
          <w:p w:rsidR="00FA2983" w:rsidRDefault="00FA2983" w:rsidP="00FA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FA2983" w:rsidRPr="002F346D" w:rsidRDefault="00FA2983" w:rsidP="00FA29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4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Егорова </w:t>
            </w:r>
          </w:p>
          <w:p w:rsidR="00FA2983" w:rsidRPr="002F346D" w:rsidRDefault="00FA2983" w:rsidP="00FA29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46D">
              <w:rPr>
                <w:rFonts w:ascii="Times New Roman" w:hAnsi="Times New Roman" w:cs="Times New Roman"/>
                <w:b/>
                <w:sz w:val="28"/>
                <w:szCs w:val="28"/>
              </w:rPr>
              <w:t>Елена Петровна</w:t>
            </w:r>
          </w:p>
        </w:tc>
        <w:tc>
          <w:tcPr>
            <w:tcW w:w="5068" w:type="dxa"/>
          </w:tcPr>
          <w:p w:rsidR="00FA2983" w:rsidRDefault="00FA2983" w:rsidP="00FA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профкома,</w:t>
            </w:r>
          </w:p>
          <w:p w:rsidR="00FA2983" w:rsidRDefault="00FA2983" w:rsidP="00FA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информационной комиссии</w:t>
            </w:r>
          </w:p>
        </w:tc>
      </w:tr>
      <w:tr w:rsidR="00FA2983" w:rsidTr="00FA2983">
        <w:tc>
          <w:tcPr>
            <w:tcW w:w="675" w:type="dxa"/>
          </w:tcPr>
          <w:p w:rsidR="00FA2983" w:rsidRDefault="00FA2983" w:rsidP="00FA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FA2983" w:rsidRPr="002F346D" w:rsidRDefault="00FA2983" w:rsidP="00FA29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46D">
              <w:rPr>
                <w:rFonts w:ascii="Times New Roman" w:hAnsi="Times New Roman" w:cs="Times New Roman"/>
                <w:b/>
                <w:sz w:val="28"/>
                <w:szCs w:val="28"/>
              </w:rPr>
              <w:t>Семенов</w:t>
            </w:r>
          </w:p>
          <w:p w:rsidR="00FA2983" w:rsidRPr="002F346D" w:rsidRDefault="00FA2983" w:rsidP="00FA29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4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346D">
              <w:rPr>
                <w:rFonts w:ascii="Times New Roman" w:hAnsi="Times New Roman" w:cs="Times New Roman"/>
                <w:b/>
                <w:sz w:val="28"/>
                <w:szCs w:val="28"/>
              </w:rPr>
              <w:t>Радик</w:t>
            </w:r>
            <w:proofErr w:type="spellEnd"/>
            <w:r w:rsidRPr="002F34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Михайлович</w:t>
            </w:r>
          </w:p>
        </w:tc>
        <w:tc>
          <w:tcPr>
            <w:tcW w:w="5068" w:type="dxa"/>
          </w:tcPr>
          <w:p w:rsidR="00FA2983" w:rsidRDefault="00FA2983" w:rsidP="00FA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профкома, </w:t>
            </w:r>
          </w:p>
          <w:p w:rsidR="00FA2983" w:rsidRDefault="00FA2983" w:rsidP="00FA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жилищно-бытовой комиссии</w:t>
            </w:r>
          </w:p>
        </w:tc>
      </w:tr>
      <w:tr w:rsidR="00FA2983" w:rsidTr="00FA2983">
        <w:tc>
          <w:tcPr>
            <w:tcW w:w="675" w:type="dxa"/>
          </w:tcPr>
          <w:p w:rsidR="00FA2983" w:rsidRDefault="00FA2983" w:rsidP="00FA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FA2983" w:rsidRPr="002F346D" w:rsidRDefault="00FA2983" w:rsidP="00FA29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46D">
              <w:rPr>
                <w:rFonts w:ascii="Times New Roman" w:hAnsi="Times New Roman" w:cs="Times New Roman"/>
                <w:b/>
                <w:sz w:val="28"/>
                <w:szCs w:val="28"/>
              </w:rPr>
              <w:t>Гарипов</w:t>
            </w:r>
          </w:p>
          <w:p w:rsidR="00FA2983" w:rsidRPr="002F346D" w:rsidRDefault="00FA2983" w:rsidP="00FA29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4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Алмаз </w:t>
            </w:r>
            <w:proofErr w:type="spellStart"/>
            <w:r w:rsidRPr="002F346D">
              <w:rPr>
                <w:rFonts w:ascii="Times New Roman" w:hAnsi="Times New Roman" w:cs="Times New Roman"/>
                <w:b/>
                <w:sz w:val="28"/>
                <w:szCs w:val="28"/>
              </w:rPr>
              <w:t>Хурматович</w:t>
            </w:r>
            <w:proofErr w:type="spellEnd"/>
          </w:p>
        </w:tc>
        <w:tc>
          <w:tcPr>
            <w:tcW w:w="5068" w:type="dxa"/>
          </w:tcPr>
          <w:p w:rsidR="00FA2983" w:rsidRDefault="00FA2983" w:rsidP="00FA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профкома, </w:t>
            </w:r>
          </w:p>
          <w:p w:rsidR="00FA2983" w:rsidRDefault="00FA2983" w:rsidP="00FA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</w:tc>
      </w:tr>
    </w:tbl>
    <w:p w:rsidR="00FA2983" w:rsidRPr="00FA2983" w:rsidRDefault="00FA2983" w:rsidP="00FA298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A2983" w:rsidRPr="00FA2983" w:rsidSect="001E6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2983"/>
    <w:rsid w:val="0019614F"/>
    <w:rsid w:val="001E6C71"/>
    <w:rsid w:val="002F346D"/>
    <w:rsid w:val="00396118"/>
    <w:rsid w:val="00397C29"/>
    <w:rsid w:val="00631323"/>
    <w:rsid w:val="00F73281"/>
    <w:rsid w:val="00FA2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1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3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2022-12-15T06:00:00Z</dcterms:created>
  <dcterms:modified xsi:type="dcterms:W3CDTF">2022-12-15T06:22:00Z</dcterms:modified>
</cp:coreProperties>
</file>